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8" w:rsidRPr="00C066D3" w:rsidRDefault="005B3658" w:rsidP="005B3658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Szkolny zestaw podręczników</w:t>
      </w:r>
    </w:p>
    <w:p w:rsidR="005B3658" w:rsidRPr="00C066D3" w:rsidRDefault="005B3658" w:rsidP="005B3658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w ZSCKR w Dobrocinie dla klas czwartych </w:t>
      </w:r>
    </w:p>
    <w:p w:rsidR="00C066D3" w:rsidRPr="00404E69" w:rsidRDefault="00113402" w:rsidP="00404E69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 xml:space="preserve">w roku szkolnym 2024/2025 </w:t>
      </w:r>
    </w:p>
    <w:p w:rsidR="005B3658" w:rsidRPr="00C066D3" w:rsidRDefault="005B3658" w:rsidP="005B3658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color w:val="0000FF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0000FF"/>
          <w:sz w:val="48"/>
          <w:szCs w:val="48"/>
          <w:lang w:eastAsia="pl-PL"/>
        </w:rPr>
        <w:t>Klasa 4 Technik żywienia i usług gastronomicznych</w:t>
      </w:r>
    </w:p>
    <w:p w:rsidR="005B3658" w:rsidRPr="00004A11" w:rsidRDefault="005B3658" w:rsidP="005B365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40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4134"/>
        <w:gridCol w:w="2021"/>
        <w:gridCol w:w="2268"/>
        <w:gridCol w:w="2408"/>
        <w:gridCol w:w="1085"/>
      </w:tblGrid>
      <w:tr w:rsidR="00A03B01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0450D" w:rsidRPr="009E3DFD" w:rsidTr="009E3DFD">
        <w:trPr>
          <w:trHeight w:val="142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0450D" w:rsidRDefault="00A0450D" w:rsidP="00EE503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0450D" w:rsidRDefault="00A0450D" w:rsidP="00EE5034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Ponad słowami cz. 3.1  i 3.2</w:t>
            </w:r>
          </w:p>
          <w:p w:rsidR="00A0450D" w:rsidRPr="00A0450D" w:rsidRDefault="00A0450D" w:rsidP="00EE5034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języka polskiego dla liceum ogólnokształcącego i technikum. Zakres podstawowy i rozszerzony.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Cisowska A.</w:t>
            </w: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Kusy H.</w:t>
            </w: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0450D" w:rsidRPr="00A0450D" w:rsidRDefault="00A0450D" w:rsidP="00EE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0450D" w:rsidRDefault="00A0450D" w:rsidP="00EE503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0450D" w:rsidRDefault="00A0450D" w:rsidP="00EE5034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1014/5/2021</w:t>
            </w:r>
          </w:p>
          <w:p w:rsidR="00A0450D" w:rsidRPr="00A0450D" w:rsidRDefault="00A0450D" w:rsidP="00EE5034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1014/6/2021</w:t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A045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9E3DFD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A0450D" w:rsidRPr="00FA5D4D" w:rsidRDefault="00A0450D" w:rsidP="009E3DFD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szkół ponadpodstawowych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Rosińska</w:t>
            </w:r>
          </w:p>
          <w:p w:rsidR="00A0450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Cichmińska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A0450D" w:rsidRPr="00FA5D4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4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H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A0450D" w:rsidRPr="00952CDE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A0450D" w:rsidRPr="00C066D3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C066D3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A26555" w:rsidRDefault="00A0450D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26555">
              <w:rPr>
                <w:rFonts w:ascii="Arial" w:hAnsi="Arial" w:cs="Arial"/>
                <w:color w:val="000000" w:themeColor="text1"/>
                <w:shd w:val="clear" w:color="auto" w:fill="FFFFFF"/>
              </w:rPr>
              <w:t>987/4/2022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1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544EFC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A0450D" w:rsidRPr="00544EFC" w:rsidRDefault="00A0450D" w:rsidP="00544EFC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A0450D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Biologia na czasie 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  <w:r w:rsidR="007F03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Zakres podstawowy. Podręcznik.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Holeczek J.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1006/3/2021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hemia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A0450D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To jest chemia 2</w:t>
            </w:r>
            <w:r w:rsidR="007F03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Zakres podstawowy.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Hassa R.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Mrzigod A.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Mrzigod J.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izyka</w:t>
            </w:r>
          </w:p>
          <w:p w:rsidR="00A0450D" w:rsidRPr="009E3DFD" w:rsidRDefault="00A0450D" w:rsidP="009E3DFD">
            <w:pPr>
              <w:spacing w:after="24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A0450D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Odkryć fizykę</w:t>
            </w:r>
            <w:r w:rsidR="007F03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Podręcznik dla liceum ogólnokształcącego i technikum. Zakres podstawowy.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Braun M.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Śliwa 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130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eografia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A0450D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Oblicza geografii 3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F03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Podręcznik dla liceum ogólnokształcącego i technikum. Zakres podstawowy.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Cz. Adamiak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A. Dubownik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M. Świtoniak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M. Nowak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 Szyda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983/3/2021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658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Matematyka 3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0450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zakres podstawowy</w:t>
            </w:r>
          </w:p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W. Babiański,</w:t>
            </w:r>
          </w:p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Chańko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261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</w:t>
            </w:r>
          </w:p>
        </w:tc>
      </w:tr>
      <w:tr w:rsidR="00A0450D" w:rsidRPr="009E3DFD" w:rsidTr="009E3DFD">
        <w:trPr>
          <w:trHeight w:val="522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żywienia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Tytuły podręczników nauczyciel poda we wrześniu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552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Planowanie i rachunkowość w 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gastronomii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0450D" w:rsidRPr="009E3DFD" w:rsidRDefault="00A0450D" w:rsidP="00404E69">
            <w:pPr>
              <w:tabs>
                <w:tab w:val="left" w:pos="975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Tytuły podręczników nauczyciel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poda we wrześniu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50D" w:rsidRPr="009E3DFD" w:rsidTr="009E3DFD">
        <w:trPr>
          <w:trHeight w:val="552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0450D" w:rsidRPr="009E3DFD" w:rsidRDefault="00A0450D" w:rsidP="009E3DFD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Obsługa konsumenta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Tytuły podręczników nauczyciel poda we wrześniu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50D" w:rsidRPr="009E3DFD" w:rsidRDefault="00A0450D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03B01" w:rsidRDefault="00A03B01">
      <w:pPr>
        <w:rPr>
          <w:rFonts w:ascii="Arial" w:hAnsi="Arial" w:cs="Arial"/>
          <w:sz w:val="24"/>
          <w:szCs w:val="24"/>
        </w:rPr>
      </w:pPr>
    </w:p>
    <w:p w:rsidR="00C066D3" w:rsidRPr="00C066D3" w:rsidRDefault="00C066D3">
      <w:pPr>
        <w:rPr>
          <w:rFonts w:ascii="Arial" w:hAnsi="Arial" w:cs="Arial"/>
          <w:sz w:val="48"/>
          <w:szCs w:val="48"/>
        </w:rPr>
      </w:pPr>
    </w:p>
    <w:p w:rsidR="005B3658" w:rsidRPr="00C066D3" w:rsidRDefault="005B3658" w:rsidP="005B365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>Klasa 4</w:t>
      </w:r>
      <w:r w:rsidR="009E3DFD" w:rsidRPr="00C066D3"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 xml:space="preserve"> -</w:t>
      </w:r>
      <w:r w:rsidRPr="00C066D3"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 xml:space="preserve"> Technik mechanizacji rolnictwa i agrotroniki</w:t>
      </w:r>
    </w:p>
    <w:p w:rsidR="009E3DFD" w:rsidRPr="009E3DFD" w:rsidRDefault="009E3DFD" w:rsidP="005B36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p w:rsidR="00A03B01" w:rsidRPr="009E3DFD" w:rsidRDefault="00A03B01" w:rsidP="005B36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tbl>
      <w:tblPr>
        <w:tblW w:w="14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4533"/>
        <w:gridCol w:w="2442"/>
        <w:gridCol w:w="1959"/>
        <w:gridCol w:w="2030"/>
        <w:gridCol w:w="907"/>
      </w:tblGrid>
      <w:tr w:rsidR="00A03B01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066D3" w:rsidRPr="009E3DFD" w:rsidTr="00544EFC">
        <w:trPr>
          <w:trHeight w:val="873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Ponad słowami cz. 2 kl. 2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Podręcznik do języka polskiego dla liceum ogólnokształcącego i technikum. Zakres podstawowy i rozszerzony.</w:t>
            </w:r>
          </w:p>
          <w:p w:rsidR="00C066D3" w:rsidRPr="009E3DFD" w:rsidRDefault="00C066D3" w:rsidP="00C066D3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</w:t>
            </w:r>
          </w:p>
          <w:p w:rsidR="00C066D3" w:rsidRPr="009E3DFD" w:rsidRDefault="00C066D3" w:rsidP="00C066D3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Ponad słowami cz. 3 kl. 1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Podręcznik do języka polskiego dla liceum ogólnokształcącego i technikum. Zakres podstawowy i rozszerzony.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Cisowska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Kusy H.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Cisowska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Matecka M.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 J.</w:t>
            </w:r>
          </w:p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1014/4/2020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E3DFD" w:rsidRDefault="00C066D3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4EFC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544EFC" w:rsidRPr="00FA5D4D" w:rsidRDefault="00544EFC" w:rsidP="00544EFC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szkół ponadpodstawowych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Rosińska</w:t>
            </w:r>
          </w:p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Cichmińska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4EFC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544EFC" w:rsidRPr="00FA5D4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4EFC" w:rsidRPr="009E3DFD" w:rsidTr="00544EFC">
        <w:trPr>
          <w:trHeight w:val="4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544EFC" w:rsidRPr="00952CDE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544EFC" w:rsidRPr="00C066D3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A26555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987/4/2022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Default="00407999" w:rsidP="004313EF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407999" w:rsidRPr="00544EFC" w:rsidRDefault="00407999" w:rsidP="004313EF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407999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Biologia na czasie 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  <w:r w:rsidR="007F03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Zakres podstawowy. Podręcznik.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Holeczek J.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1006/3/2021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hemia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407999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To jest chemia 2</w:t>
            </w:r>
            <w:r w:rsidR="007F03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Zakres podstawowy.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Hassa R.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Mrzigod A.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Mrzigod J.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izyka</w:t>
            </w:r>
          </w:p>
          <w:p w:rsidR="00407999" w:rsidRPr="009E3DFD" w:rsidRDefault="00407999" w:rsidP="00C066D3">
            <w:pPr>
              <w:spacing w:after="24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407999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Odkryć fizykę</w:t>
            </w:r>
            <w:r w:rsidR="007F03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Podręcznik dla liceum ogólnokształcącego i technikum. Zakres podstawowy.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Braun M.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Śliwa W.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306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eografia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407999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E3DFD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Oblicza geografii 3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F03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Podręcznik dla liceum ogólnokształcącego i technikum. Zakres podstawowy.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Cz. Adamiak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A. Dubownik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M. Świtoniak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M. Nowak</w:t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 Szyda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983/3/2021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658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Matematyka 3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07999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zakres podstawowy</w:t>
            </w:r>
          </w:p>
          <w:p w:rsidR="008E0E3E" w:rsidRPr="009E3DFD" w:rsidRDefault="008E0E3E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W. Babiański,</w:t>
            </w:r>
          </w:p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Chańko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9E3DFD" w:rsidTr="00544EFC">
        <w:trPr>
          <w:trHeight w:val="14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</w:t>
            </w:r>
          </w:p>
        </w:tc>
      </w:tr>
      <w:tr w:rsidR="00407999" w:rsidRPr="009E3DFD" w:rsidTr="00544EFC">
        <w:trPr>
          <w:trHeight w:val="522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sz w:val="24"/>
                <w:szCs w:val="24"/>
              </w:rPr>
              <w:t>Maszyny rolnicze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D55407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Tytuły podręczników nauczyciel poda we wrześniu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5DBF" w:rsidRPr="009E3DFD" w:rsidTr="00992F81">
        <w:trPr>
          <w:trHeight w:val="972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DBF" w:rsidRPr="00180B8B" w:rsidRDefault="00095DBF" w:rsidP="00D54C09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0B8B">
              <w:rPr>
                <w:rFonts w:ascii="Arial" w:eastAsia="Times New Roman" w:hAnsi="Arial" w:cs="Arial"/>
                <w:lang w:eastAsia="pl-PL"/>
              </w:rPr>
              <w:t>Działalność gospodarcza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DBF" w:rsidRPr="00180B8B" w:rsidRDefault="00095DBF" w:rsidP="00D54C09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0B8B">
              <w:rPr>
                <w:rFonts w:ascii="Arial" w:eastAsia="Times New Roman" w:hAnsi="Arial" w:cs="Arial"/>
                <w:lang w:eastAsia="pl-PL"/>
              </w:rPr>
              <w:t>Podejmowanie i prowadzenie działalności gospodarczej (dla szkół ponadpodstawowych)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DBF" w:rsidRPr="00180B8B" w:rsidRDefault="00095DBF" w:rsidP="00D54C09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0B8B">
              <w:rPr>
                <w:rFonts w:ascii="Arial" w:eastAsia="Times New Roman" w:hAnsi="Arial" w:cs="Arial"/>
                <w:lang w:eastAsia="pl-PL"/>
              </w:rPr>
              <w:t>Jacek Musiałkiewicz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DBF" w:rsidRPr="00180B8B" w:rsidRDefault="00095DBF" w:rsidP="00D54C09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0B8B">
              <w:rPr>
                <w:rFonts w:ascii="Arial" w:eastAsia="Times New Roman" w:hAnsi="Arial" w:cs="Arial"/>
                <w:lang w:eastAsia="pl-PL"/>
              </w:rPr>
              <w:t>Ekonomik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DBF" w:rsidRPr="00180B8B" w:rsidRDefault="00095DBF" w:rsidP="00D54C09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0B8B">
              <w:rPr>
                <w:rFonts w:ascii="Arial" w:eastAsia="Times New Roman" w:hAnsi="Arial" w:cs="Arial"/>
                <w:lang w:eastAsia="pl-PL"/>
              </w:rPr>
              <w:t>MEN 42/2014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180B8B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5DBF" w:rsidRPr="009E3DFD" w:rsidTr="00544EFC">
        <w:trPr>
          <w:trHeight w:val="552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Użytkowanie i obsługa systemów mechatronicznych w rolnictwie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Tytuły podręczników nauczyciel poda we wrześniu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5DBF" w:rsidRPr="009E3DFD" w:rsidTr="00544EFC">
        <w:trPr>
          <w:trHeight w:val="552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Podstawy elektrotechniki i elektroniki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Tytuły podręczników nauczyciel poda we wrześniu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5DBF" w:rsidRPr="009E3DFD" w:rsidTr="00544EFC">
        <w:trPr>
          <w:trHeight w:val="139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DBF" w:rsidRPr="009E3DFD" w:rsidRDefault="00095DBF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5B3658" w:rsidRDefault="005B3658">
      <w:pPr>
        <w:rPr>
          <w:rFonts w:ascii="Tahoma" w:hAnsi="Tahoma" w:cs="Tahoma"/>
          <w:sz w:val="20"/>
          <w:szCs w:val="20"/>
        </w:rPr>
      </w:pPr>
    </w:p>
    <w:p w:rsidR="00C066D3" w:rsidRDefault="00C066D3">
      <w:pPr>
        <w:rPr>
          <w:rFonts w:ascii="Tahoma" w:hAnsi="Tahoma" w:cs="Tahoma"/>
          <w:sz w:val="20"/>
          <w:szCs w:val="20"/>
        </w:rPr>
      </w:pPr>
    </w:p>
    <w:p w:rsidR="00C066D3" w:rsidRDefault="00C066D3">
      <w:pPr>
        <w:rPr>
          <w:rFonts w:ascii="Tahoma" w:hAnsi="Tahoma" w:cs="Tahoma"/>
          <w:sz w:val="20"/>
          <w:szCs w:val="20"/>
        </w:rPr>
      </w:pPr>
    </w:p>
    <w:p w:rsidR="00C066D3" w:rsidRDefault="00C066D3">
      <w:pPr>
        <w:rPr>
          <w:rFonts w:ascii="Tahoma" w:hAnsi="Tahoma" w:cs="Tahoma"/>
          <w:sz w:val="20"/>
          <w:szCs w:val="20"/>
        </w:rPr>
      </w:pPr>
    </w:p>
    <w:p w:rsidR="00404E69" w:rsidRDefault="00404E69">
      <w:pPr>
        <w:rPr>
          <w:rFonts w:ascii="Tahoma" w:hAnsi="Tahoma" w:cs="Tahoma"/>
          <w:sz w:val="20"/>
          <w:szCs w:val="20"/>
        </w:rPr>
      </w:pPr>
    </w:p>
    <w:p w:rsidR="00404E69" w:rsidRDefault="00404E69">
      <w:pPr>
        <w:rPr>
          <w:rFonts w:ascii="Tahoma" w:hAnsi="Tahoma" w:cs="Tahoma"/>
          <w:sz w:val="20"/>
          <w:szCs w:val="20"/>
        </w:rPr>
      </w:pPr>
    </w:p>
    <w:p w:rsidR="00404E69" w:rsidRDefault="00404E69">
      <w:pPr>
        <w:rPr>
          <w:rFonts w:ascii="Tahoma" w:hAnsi="Tahoma" w:cs="Tahoma"/>
          <w:sz w:val="20"/>
          <w:szCs w:val="20"/>
        </w:rPr>
      </w:pPr>
    </w:p>
    <w:p w:rsidR="00404E69" w:rsidRDefault="00404E69">
      <w:pPr>
        <w:rPr>
          <w:rFonts w:ascii="Tahoma" w:hAnsi="Tahoma" w:cs="Tahoma"/>
          <w:sz w:val="20"/>
          <w:szCs w:val="20"/>
        </w:rPr>
      </w:pPr>
    </w:p>
    <w:p w:rsidR="00C066D3" w:rsidRDefault="00C066D3">
      <w:pPr>
        <w:rPr>
          <w:rFonts w:ascii="Tahoma" w:hAnsi="Tahoma" w:cs="Tahoma"/>
          <w:sz w:val="20"/>
          <w:szCs w:val="20"/>
        </w:rPr>
      </w:pPr>
    </w:p>
    <w:p w:rsidR="00C066D3" w:rsidRPr="00C066D3" w:rsidRDefault="00C066D3" w:rsidP="00C066D3">
      <w:pPr>
        <w:pStyle w:val="Tytu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8"/>
          <w:szCs w:val="48"/>
          <w:lang w:eastAsia="pl-PL"/>
        </w:rPr>
      </w:pPr>
      <w:r w:rsidRPr="00C066D3">
        <w:rPr>
          <w:rFonts w:eastAsia="Times New Roman"/>
          <w:b/>
          <w:color w:val="548DD4" w:themeColor="text2" w:themeTint="99"/>
          <w:sz w:val="48"/>
          <w:szCs w:val="48"/>
          <w:lang w:eastAsia="pl-PL"/>
        </w:rPr>
        <w:lastRenderedPageBreak/>
        <w:t>Klasa 4 Technik architektury krajobrazu</w:t>
      </w:r>
    </w:p>
    <w:tbl>
      <w:tblPr>
        <w:tblpPr w:leftFromText="141" w:rightFromText="141" w:vertAnchor="text" w:horzAnchor="margin" w:tblpXSpec="center" w:tblpY="50"/>
        <w:tblW w:w="14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3678"/>
        <w:gridCol w:w="3004"/>
        <w:gridCol w:w="1846"/>
        <w:gridCol w:w="2075"/>
        <w:gridCol w:w="942"/>
      </w:tblGrid>
      <w:tr w:rsidR="00C066D3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066D3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952CDE" w:rsidRDefault="00C066D3" w:rsidP="00C066D3">
            <w:pPr>
              <w:pStyle w:val="Nagwek1"/>
              <w:shd w:val="clear" w:color="auto" w:fill="F7F7F7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CDE">
              <w:rPr>
                <w:rFonts w:ascii="Arial" w:hAnsi="Arial" w:cs="Arial"/>
                <w:color w:val="auto"/>
                <w:sz w:val="24"/>
                <w:szCs w:val="24"/>
              </w:rPr>
              <w:t>Ponad słowami.</w:t>
            </w:r>
          </w:p>
          <w:p w:rsidR="00C066D3" w:rsidRPr="00C066D3" w:rsidRDefault="00C066D3" w:rsidP="00C066D3">
            <w:pPr>
              <w:pStyle w:val="Nagwek1"/>
              <w:shd w:val="clear" w:color="auto" w:fill="F7F7F7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CDE">
              <w:rPr>
                <w:rFonts w:ascii="Arial" w:hAnsi="Arial" w:cs="Arial"/>
                <w:color w:val="auto"/>
                <w:sz w:val="24"/>
                <w:szCs w:val="24"/>
              </w:rPr>
              <w:t>Klasa 2 część 2</w:t>
            </w:r>
          </w:p>
          <w:p w:rsidR="00C066D3" w:rsidRPr="00C066D3" w:rsidRDefault="00C066D3" w:rsidP="00C066D3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Podręcznik do języka polskiego dla liceum ogólnokształcącego i technikum. Zakres podstawowy i rozszerzony</w:t>
            </w:r>
          </w:p>
          <w:p w:rsidR="00C066D3" w:rsidRDefault="00C066D3" w:rsidP="00C066D3">
            <w:pPr>
              <w:pStyle w:val="Nagwek1"/>
              <w:shd w:val="clear" w:color="auto" w:fill="F7F7F7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66D3">
              <w:rPr>
                <w:rFonts w:ascii="Arial" w:hAnsi="Arial" w:cs="Arial"/>
                <w:color w:val="auto"/>
                <w:sz w:val="24"/>
                <w:szCs w:val="24"/>
              </w:rPr>
              <w:t xml:space="preserve">Ponad słowami. </w:t>
            </w:r>
          </w:p>
          <w:p w:rsidR="00C066D3" w:rsidRPr="00C066D3" w:rsidRDefault="00C066D3" w:rsidP="00C066D3">
            <w:pPr>
              <w:pStyle w:val="Nagwek1"/>
              <w:shd w:val="clear" w:color="auto" w:fill="F7F7F7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66D3">
              <w:rPr>
                <w:rFonts w:ascii="Arial" w:hAnsi="Arial" w:cs="Arial"/>
                <w:color w:val="auto"/>
                <w:sz w:val="24"/>
                <w:szCs w:val="24"/>
              </w:rPr>
              <w:t>Klasa 3 część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  <w:r w:rsidRPr="00C066D3"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Anna Cisowska, Joanna Kościerzyńska, Helena Kusy, Anna Równy, Aleksandra Wróblewska</w:t>
            </w:r>
          </w:p>
          <w:p w:rsidR="00C066D3" w:rsidRPr="00C066D3" w:rsidRDefault="00C066D3" w:rsidP="00C066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</w:p>
          <w:p w:rsidR="00C066D3" w:rsidRPr="00C066D3" w:rsidRDefault="00C066D3" w:rsidP="00C066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  <w:r w:rsidRPr="00C066D3"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Joanna Kościerzyńska, Anna Cisowska, Aleksandra Wróblewska, Małgorzata Matecka, Anna Równy, Joanna Ginter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  <w:p w:rsidR="00C066D3" w:rsidRPr="00C066D3" w:rsidRDefault="00C066D3" w:rsidP="00C066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6D3" w:rsidRPr="00C066D3" w:rsidRDefault="00C066D3" w:rsidP="00C066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6D3" w:rsidRPr="00C066D3" w:rsidRDefault="00C066D3" w:rsidP="00C066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Jw.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1014/4/2020</w:t>
            </w: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  <w:p w:rsidR="00C066D3" w:rsidRPr="00C066D3" w:rsidRDefault="00C066D3" w:rsidP="00C066D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1014/5/2020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44EFC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544EFC" w:rsidRPr="00FA5D4D" w:rsidRDefault="00544EFC" w:rsidP="00544EFC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szkół ponadpodstawowych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Rosińska</w:t>
            </w:r>
          </w:p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Cichmińska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4EFC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544EFC" w:rsidRPr="00FA5D4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9E3DFD" w:rsidRDefault="00544EFC" w:rsidP="00544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4EFC" w:rsidRPr="00C066D3" w:rsidTr="00C066D3">
        <w:trPr>
          <w:trHeight w:val="4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544EFC" w:rsidRPr="00952CDE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544EFC" w:rsidRPr="00C066D3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544EF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EFC" w:rsidRPr="00C066D3" w:rsidRDefault="00544EFC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Default="00407999" w:rsidP="004313EF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407999" w:rsidRPr="00544EFC" w:rsidRDefault="00407999" w:rsidP="004313EF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9E3DFD" w:rsidRDefault="00407999" w:rsidP="004313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0352" w:rsidRDefault="00407999" w:rsidP="007F035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Biologia na czasie3</w:t>
            </w: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 xml:space="preserve">Edycja </w:t>
            </w:r>
            <w:r w:rsidR="007F035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lastRenderedPageBreak/>
              <w:t>2024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rozszerzony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(kontynuacja)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S.Krawczyk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J. Holeczek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W. Zamachowski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F. Dubert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1010/3/2021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4424" w:rsidRDefault="00407999" w:rsidP="002F442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To jest chemia 2 , chemia organiczna.</w:t>
            </w:r>
            <w:r w:rsidR="002F44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2F442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Podręcznik dla liceum i technikum, zakres podstawowy</w:t>
            </w:r>
          </w:p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(kontynuacja)</w:t>
            </w:r>
          </w:p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 Hassa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 Mrzigod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Mrzigod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Guzik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 Helmin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994/2/2020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7999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Fizyka</w:t>
            </w:r>
          </w:p>
          <w:p w:rsidR="00407999" w:rsidRPr="00C066D3" w:rsidRDefault="00407999" w:rsidP="00C066D3">
            <w:pPr>
              <w:spacing w:after="24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4424" w:rsidRDefault="00407999" w:rsidP="002F442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Odkryć fizykę</w:t>
            </w:r>
            <w:r w:rsidR="002F44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2F442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Marcin Braun</w:t>
            </w:r>
          </w:p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Weronika Śliwa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1001/3/2021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999" w:rsidRPr="00C066D3" w:rsidRDefault="00407999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0910" w:rsidRPr="00C066D3" w:rsidTr="00C066D3">
        <w:trPr>
          <w:trHeight w:val="1306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4424" w:rsidRDefault="00330910" w:rsidP="002F442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80B8B">
              <w:rPr>
                <w:rFonts w:ascii="Arial" w:hAnsi="Arial" w:cs="Arial"/>
                <w:b/>
                <w:sz w:val="24"/>
                <w:szCs w:val="24"/>
              </w:rPr>
              <w:t>Oblicza geografii 3.</w:t>
            </w:r>
            <w:r w:rsidR="002F44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442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80B8B">
              <w:rPr>
                <w:rFonts w:ascii="Arial" w:hAnsi="Arial" w:cs="Arial"/>
                <w:sz w:val="24"/>
                <w:szCs w:val="24"/>
              </w:rPr>
              <w:t xml:space="preserve"> Podręcznik dla liceum ogólnokształcącego i technikum. Zakres rozszerzony</w:t>
            </w:r>
            <w:r w:rsidRPr="008A16C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Cz. Adamiak</w:t>
            </w:r>
          </w:p>
          <w:p w:rsidR="00330910" w:rsidRPr="00C066D3" w:rsidRDefault="00330910" w:rsidP="003309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A. Dubownik</w:t>
            </w:r>
          </w:p>
          <w:p w:rsidR="00330910" w:rsidRPr="00C066D3" w:rsidRDefault="00330910" w:rsidP="003309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M. Świtoniak</w:t>
            </w:r>
          </w:p>
          <w:p w:rsidR="00330910" w:rsidRPr="00C066D3" w:rsidRDefault="00330910" w:rsidP="003309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M. Nowak</w:t>
            </w:r>
          </w:p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B. Szyda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180B8B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0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973/3/2021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0910" w:rsidRPr="00C066D3" w:rsidTr="00952CDE">
        <w:trPr>
          <w:trHeight w:val="803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Matematyka 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330910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zakres podstawowy</w:t>
            </w:r>
          </w:p>
          <w:p w:rsidR="008E0E3E" w:rsidRPr="00C066D3" w:rsidRDefault="008E0E3E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W. Babiański,</w:t>
            </w:r>
          </w:p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Chańko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971/3/2021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0910" w:rsidRPr="00C066D3" w:rsidTr="00C066D3">
        <w:trPr>
          <w:trHeight w:val="261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</w:t>
            </w:r>
          </w:p>
        </w:tc>
      </w:tr>
      <w:tr w:rsidR="00330910" w:rsidRPr="00C066D3" w:rsidTr="00C066D3">
        <w:trPr>
          <w:trHeight w:val="52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chrona i kształtowanie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952CDE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hAnsi="Arial" w:cs="Arial"/>
                <w:b/>
                <w:sz w:val="24"/>
                <w:szCs w:val="24"/>
              </w:rPr>
              <w:t>Podstawy architektury krajobrazu cz.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K. Gadomski, E. Gadomska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HORTPRESS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0910" w:rsidRPr="00C066D3" w:rsidTr="00952CDE">
        <w:trPr>
          <w:trHeight w:val="2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952CDE" w:rsidRDefault="00330910" w:rsidP="003309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biekty małej architektury krajobrazu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952CDE" w:rsidRDefault="00330910" w:rsidP="003309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hAnsi="Arial" w:cs="Arial"/>
                <w:b/>
                <w:sz w:val="24"/>
                <w:szCs w:val="24"/>
              </w:rPr>
              <w:t>Urządzanie i pielęgnacja terenów zieleni cz.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HORTPRESS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0910" w:rsidRPr="00C066D3" w:rsidTr="00952CDE">
        <w:trPr>
          <w:trHeight w:val="55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A</w:t>
            </w: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rchitektury krajobrazu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952CDE" w:rsidRDefault="00330910" w:rsidP="00330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2CDE">
              <w:rPr>
                <w:rFonts w:ascii="Arial" w:hAnsi="Arial" w:cs="Arial"/>
                <w:b/>
                <w:sz w:val="24"/>
                <w:szCs w:val="24"/>
              </w:rPr>
              <w:t>Urządzanie i pielęgnacja terenów zieleni cz. I</w:t>
            </w:r>
          </w:p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hAnsi="Arial" w:cs="Arial"/>
                <w:sz w:val="24"/>
                <w:szCs w:val="24"/>
              </w:rPr>
              <w:t>HORTPRESS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910" w:rsidRPr="00C066D3" w:rsidRDefault="00330910" w:rsidP="0033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066D3" w:rsidRDefault="00C066D3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C066D3" w:rsidRDefault="00C066D3" w:rsidP="00C066D3">
      <w:pPr>
        <w:pStyle w:val="Nagwek1"/>
        <w:rPr>
          <w:rFonts w:eastAsia="Times New Roman"/>
          <w:lang w:eastAsia="pl-PL"/>
        </w:rPr>
      </w:pPr>
    </w:p>
    <w:p w:rsidR="00C066D3" w:rsidRPr="00004A11" w:rsidRDefault="00C066D3">
      <w:pPr>
        <w:rPr>
          <w:rFonts w:ascii="Tahoma" w:hAnsi="Tahoma" w:cs="Tahoma"/>
          <w:sz w:val="20"/>
          <w:szCs w:val="20"/>
        </w:rPr>
      </w:pPr>
    </w:p>
    <w:sectPr w:rsidR="00C066D3" w:rsidRPr="00004A11" w:rsidSect="001E50A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AB" w:rsidRDefault="002A74AB" w:rsidP="00E6412F">
      <w:pPr>
        <w:spacing w:after="0" w:line="240" w:lineRule="auto"/>
      </w:pPr>
      <w:r>
        <w:separator/>
      </w:r>
    </w:p>
  </w:endnote>
  <w:endnote w:type="continuationSeparator" w:id="0">
    <w:p w:rsidR="002A74AB" w:rsidRDefault="002A74AB" w:rsidP="00E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AB" w:rsidRDefault="002A74AB" w:rsidP="00E6412F">
      <w:pPr>
        <w:spacing w:after="0" w:line="240" w:lineRule="auto"/>
      </w:pPr>
      <w:r>
        <w:separator/>
      </w:r>
    </w:p>
  </w:footnote>
  <w:footnote w:type="continuationSeparator" w:id="0">
    <w:p w:rsidR="002A74AB" w:rsidRDefault="002A74AB" w:rsidP="00E6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31A"/>
    <w:multiLevelType w:val="hybridMultilevel"/>
    <w:tmpl w:val="CA663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58"/>
    <w:rsid w:val="00002C35"/>
    <w:rsid w:val="00004A11"/>
    <w:rsid w:val="00095DBF"/>
    <w:rsid w:val="000B77B7"/>
    <w:rsid w:val="00113402"/>
    <w:rsid w:val="001253F6"/>
    <w:rsid w:val="001408E8"/>
    <w:rsid w:val="00180B8B"/>
    <w:rsid w:val="001E50AB"/>
    <w:rsid w:val="00215174"/>
    <w:rsid w:val="002A74AB"/>
    <w:rsid w:val="002B727A"/>
    <w:rsid w:val="002E25D5"/>
    <w:rsid w:val="002F4424"/>
    <w:rsid w:val="00330910"/>
    <w:rsid w:val="0033229E"/>
    <w:rsid w:val="00370BBB"/>
    <w:rsid w:val="003F3001"/>
    <w:rsid w:val="00404E69"/>
    <w:rsid w:val="00407999"/>
    <w:rsid w:val="00491F4D"/>
    <w:rsid w:val="004C085B"/>
    <w:rsid w:val="004D3446"/>
    <w:rsid w:val="00544EFC"/>
    <w:rsid w:val="005832DA"/>
    <w:rsid w:val="0059327E"/>
    <w:rsid w:val="005B3658"/>
    <w:rsid w:val="005C7F79"/>
    <w:rsid w:val="005E7081"/>
    <w:rsid w:val="00607EB8"/>
    <w:rsid w:val="00646D47"/>
    <w:rsid w:val="00676662"/>
    <w:rsid w:val="006839AC"/>
    <w:rsid w:val="0069083F"/>
    <w:rsid w:val="007F0352"/>
    <w:rsid w:val="008057C3"/>
    <w:rsid w:val="008101D6"/>
    <w:rsid w:val="008B278B"/>
    <w:rsid w:val="008E0E3E"/>
    <w:rsid w:val="008E40AB"/>
    <w:rsid w:val="00902208"/>
    <w:rsid w:val="0090256D"/>
    <w:rsid w:val="009525EE"/>
    <w:rsid w:val="00952CDE"/>
    <w:rsid w:val="009752FF"/>
    <w:rsid w:val="009B7707"/>
    <w:rsid w:val="009E3DFD"/>
    <w:rsid w:val="009F579C"/>
    <w:rsid w:val="00A03B01"/>
    <w:rsid w:val="00A0450D"/>
    <w:rsid w:val="00A26555"/>
    <w:rsid w:val="00AE4652"/>
    <w:rsid w:val="00B463DE"/>
    <w:rsid w:val="00B83D3C"/>
    <w:rsid w:val="00BC7178"/>
    <w:rsid w:val="00C066D3"/>
    <w:rsid w:val="00D55407"/>
    <w:rsid w:val="00D85700"/>
    <w:rsid w:val="00E27151"/>
    <w:rsid w:val="00E34B11"/>
    <w:rsid w:val="00E6412F"/>
    <w:rsid w:val="00E83DC0"/>
    <w:rsid w:val="00FA5D4D"/>
    <w:rsid w:val="00FC5819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B14B"/>
  <w15:docId w15:val="{B9CBEC6E-EF87-47C2-9EAB-E0051107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658"/>
  </w:style>
  <w:style w:type="paragraph" w:styleId="Nagwek1">
    <w:name w:val="heading 1"/>
    <w:basedOn w:val="Normalny"/>
    <w:next w:val="Normalny"/>
    <w:link w:val="Nagwek1Znak"/>
    <w:uiPriority w:val="9"/>
    <w:qFormat/>
    <w:rsid w:val="00C06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412F"/>
  </w:style>
  <w:style w:type="paragraph" w:styleId="Stopka">
    <w:name w:val="footer"/>
    <w:basedOn w:val="Normalny"/>
    <w:link w:val="StopkaZnak"/>
    <w:uiPriority w:val="99"/>
    <w:semiHidden/>
    <w:unhideWhenUsed/>
    <w:rsid w:val="00E6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12F"/>
  </w:style>
  <w:style w:type="character" w:customStyle="1" w:styleId="Nagwek1Znak">
    <w:name w:val="Nagłówek 1 Znak"/>
    <w:basedOn w:val="Domylnaczcionkaakapitu"/>
    <w:link w:val="Nagwek1"/>
    <w:uiPriority w:val="9"/>
    <w:rsid w:val="00C06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06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6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44EF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7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244F-41BB-4778-A3DA-4ACAE215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Paweł Hartwig</cp:lastModifiedBy>
  <cp:revision>11</cp:revision>
  <cp:lastPrinted>2022-06-28T07:41:00Z</cp:lastPrinted>
  <dcterms:created xsi:type="dcterms:W3CDTF">2024-05-16T12:06:00Z</dcterms:created>
  <dcterms:modified xsi:type="dcterms:W3CDTF">2024-06-24T09:50:00Z</dcterms:modified>
</cp:coreProperties>
</file>